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EA890" w14:textId="152DEC83" w:rsidR="004E16DF" w:rsidRDefault="004E16DF">
      <w:r>
        <w:t>H</w:t>
      </w:r>
      <w:r w:rsidR="001C08C7">
        <w:t>i</w:t>
      </w:r>
      <w:r>
        <w:t>,</w:t>
      </w:r>
    </w:p>
    <w:p w14:paraId="252DFE2D" w14:textId="52E85FC3" w:rsidR="0000548B" w:rsidRDefault="0000548B">
      <w:r>
        <w:t>I2C setup reply</w:t>
      </w:r>
    </w:p>
    <w:p w14:paraId="48377895" w14:textId="6DF63A86" w:rsidR="004E16DF" w:rsidRDefault="004E16DF">
      <w:r>
        <w:t xml:space="preserve">Remembered my </w:t>
      </w:r>
      <w:proofErr w:type="spellStart"/>
      <w:r>
        <w:t>usb</w:t>
      </w:r>
      <w:proofErr w:type="spellEnd"/>
      <w:r>
        <w:t xml:space="preserve"> drive with the screenshots today. </w:t>
      </w:r>
    </w:p>
    <w:p w14:paraId="446D3C8E" w14:textId="7007A275" w:rsidR="004E16DF" w:rsidRDefault="004E16DF">
      <w:r>
        <w:t xml:space="preserve">Here is the i2cdetect results. Both BME280’s are the same. Different manufacturers. </w:t>
      </w:r>
    </w:p>
    <w:p w14:paraId="7FFE61F3" w14:textId="77777777" w:rsidR="004E16DF" w:rsidRDefault="004E16DF"/>
    <w:p w14:paraId="56C2CD78" w14:textId="2F1F939E" w:rsidR="004E16DF" w:rsidRDefault="004E16DF">
      <w:r>
        <w:rPr>
          <w:noProof/>
        </w:rPr>
        <w:drawing>
          <wp:inline distT="0" distB="0" distL="0" distR="0" wp14:anchorId="57C30F3A" wp14:editId="264E2F81">
            <wp:extent cx="5943600" cy="4043680"/>
            <wp:effectExtent l="0" t="0" r="0" b="0"/>
            <wp:docPr id="162342616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426169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4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90258" w14:textId="77777777" w:rsidR="004E16DF" w:rsidRDefault="004E16DF"/>
    <w:p w14:paraId="782D8D10" w14:textId="27F3FEBD" w:rsidR="0000548B" w:rsidRDefault="004E16DF">
      <w:r>
        <w:lastRenderedPageBreak/>
        <w:t xml:space="preserve">Started a signalk session and logged in. </w:t>
      </w:r>
      <w:r w:rsidR="001C08C7">
        <w:t xml:space="preserve">note if I reboot and try the access request it goes to signalk and I log in. does not matter as to what happens next. </w:t>
      </w:r>
      <w:r>
        <w:t xml:space="preserve">Started </w:t>
      </w:r>
      <w:r w:rsidR="001C08C7">
        <w:t xml:space="preserve">the </w:t>
      </w:r>
      <w:r>
        <w:t>i2c routine</w:t>
      </w:r>
      <w:r w:rsidR="001C08C7">
        <w:t>.</w:t>
      </w:r>
      <w:r>
        <w:rPr>
          <w:noProof/>
        </w:rPr>
        <w:drawing>
          <wp:inline distT="0" distB="0" distL="0" distR="0" wp14:anchorId="2550A96B" wp14:editId="48D7B9C9">
            <wp:extent cx="5943600" cy="3273425"/>
            <wp:effectExtent l="0" t="0" r="0" b="3175"/>
            <wp:docPr id="678002090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002090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7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98972" w14:textId="03AEAFE2" w:rsidR="004E16DF" w:rsidRDefault="004E16DF">
      <w:r>
        <w:t>Pressed refresh and get this:</w:t>
      </w:r>
    </w:p>
    <w:p w14:paraId="5138D013" w14:textId="2D9E1CCD" w:rsidR="004E16DF" w:rsidRDefault="008877F8">
      <w:pPr>
        <w:rPr>
          <w:noProof/>
        </w:rPr>
      </w:pPr>
      <w:r>
        <w:rPr>
          <w:noProof/>
        </w:rPr>
        <w:t xml:space="preserve"> </w:t>
      </w:r>
      <w:r w:rsidR="004E16DF">
        <w:rPr>
          <w:noProof/>
        </w:rPr>
        <w:drawing>
          <wp:inline distT="0" distB="0" distL="0" distR="0" wp14:anchorId="509B4D96" wp14:editId="15DDE04A">
            <wp:extent cx="5943600" cy="3273425"/>
            <wp:effectExtent l="0" t="0" r="0" b="3175"/>
            <wp:docPr id="751198177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198177" name="Pictur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7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3EDA8" w14:textId="34D43DCC" w:rsidR="008877F8" w:rsidRDefault="008877F8">
      <w:pPr>
        <w:rPr>
          <w:noProof/>
        </w:rPr>
      </w:pPr>
      <w:r>
        <w:rPr>
          <w:noProof/>
        </w:rPr>
        <w:t xml:space="preserve">Scrooling down we get this page. </w:t>
      </w:r>
    </w:p>
    <w:p w14:paraId="5F077026" w14:textId="2B8283C9" w:rsidR="008877F8" w:rsidRDefault="008877F8">
      <w:r>
        <w:rPr>
          <w:noProof/>
        </w:rPr>
        <w:lastRenderedPageBreak/>
        <w:drawing>
          <wp:inline distT="0" distB="0" distL="0" distR="0" wp14:anchorId="49067CE7" wp14:editId="5F1C6CF3">
            <wp:extent cx="5943600" cy="3483610"/>
            <wp:effectExtent l="0" t="0" r="0" b="2540"/>
            <wp:docPr id="1750988641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988641" name="Picture 7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126B9" w14:textId="18AF39B1" w:rsidR="004E16DF" w:rsidRDefault="004E16DF">
      <w:pPr>
        <w:rPr>
          <w:noProof/>
        </w:rPr>
      </w:pPr>
      <w:r>
        <w:t>Scrolling down on the left I can find an access request.</w:t>
      </w:r>
      <w:r w:rsidR="001C08C7">
        <w:t xml:space="preserve"> (could not get it the day before)</w:t>
      </w:r>
      <w:r>
        <w:t xml:space="preserve"> Clicking it or the identifier </w:t>
      </w:r>
      <w:r w:rsidR="001C08C7">
        <w:t xml:space="preserve">on the right </w:t>
      </w:r>
      <w:r>
        <w:t xml:space="preserve">I get the next screen, </w:t>
      </w:r>
      <w:r>
        <w:t xml:space="preserve">which I filled in, </w:t>
      </w:r>
      <w:r w:rsidR="001C08C7">
        <w:t xml:space="preserve">as below </w:t>
      </w:r>
      <w:r>
        <w:t>and clicked apply</w:t>
      </w:r>
      <w:r w:rsidR="001C08C7">
        <w:t xml:space="preserve">. As before. </w:t>
      </w:r>
      <w:r>
        <w:rPr>
          <w:noProof/>
        </w:rPr>
        <w:t xml:space="preserve"> </w:t>
      </w:r>
      <w:r w:rsidR="001C08C7">
        <w:rPr>
          <w:noProof/>
        </w:rPr>
        <w:t xml:space="preserve">Tried all caps as well for never. No difference. </w:t>
      </w:r>
      <w:r>
        <w:rPr>
          <w:noProof/>
        </w:rPr>
        <w:drawing>
          <wp:inline distT="0" distB="0" distL="0" distR="0" wp14:anchorId="3DBDBBE9" wp14:editId="2FC2A668">
            <wp:extent cx="5943600" cy="3273425"/>
            <wp:effectExtent l="0" t="0" r="0" b="3175"/>
            <wp:docPr id="566971901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971901" name="Picture 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7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45A54" w14:textId="77777777" w:rsidR="004E16DF" w:rsidRDefault="004E16DF">
      <w:pPr>
        <w:rPr>
          <w:noProof/>
        </w:rPr>
      </w:pPr>
    </w:p>
    <w:p w14:paraId="56110081" w14:textId="1765BE04" w:rsidR="004E16DF" w:rsidRDefault="004E16DF">
      <w:pPr>
        <w:rPr>
          <w:noProof/>
        </w:rPr>
      </w:pPr>
      <w:r>
        <w:rPr>
          <w:noProof/>
        </w:rPr>
        <w:t xml:space="preserve">No approval message. </w:t>
      </w:r>
    </w:p>
    <w:p w14:paraId="2949A58B" w14:textId="01BAFA4D" w:rsidR="004E16DF" w:rsidRDefault="008877F8">
      <w:r>
        <w:lastRenderedPageBreak/>
        <w:t>Get the same scree</w:t>
      </w:r>
      <w:r w:rsidR="001C08C7">
        <w:t>n</w:t>
      </w:r>
      <w:r>
        <w:t xml:space="preserve"> above for I2c. tried multiple times, rebooting several times.</w:t>
      </w:r>
    </w:p>
    <w:p w14:paraId="4D160699" w14:textId="6E4F0019" w:rsidR="008877F8" w:rsidRDefault="008877F8">
      <w:r>
        <w:t>Went looking at various signalk screens afterwards.</w:t>
      </w:r>
    </w:p>
    <w:p w14:paraId="5B3DA8E3" w14:textId="7C7F53F8" w:rsidR="008877F8" w:rsidRDefault="008877F8">
      <w:r>
        <w:t xml:space="preserve">The devices screen shows the running. Show’s I2c and GPIO running. </w:t>
      </w:r>
      <w:r w:rsidR="001C08C7">
        <w:t xml:space="preserve">Yet I have never seen an approval message. No can I add a sensor. </w:t>
      </w:r>
    </w:p>
    <w:p w14:paraId="6D3D7420" w14:textId="54F748D3" w:rsidR="008877F8" w:rsidRDefault="008877F8">
      <w:r>
        <w:rPr>
          <w:noProof/>
        </w:rPr>
        <w:drawing>
          <wp:inline distT="0" distB="0" distL="0" distR="0" wp14:anchorId="3EEBB9A6" wp14:editId="75A1A4DC">
            <wp:extent cx="5943600" cy="3714750"/>
            <wp:effectExtent l="0" t="0" r="0" b="0"/>
            <wp:docPr id="1427416548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416548" name="Picture 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DFB60" w14:textId="6F3DB7DE" w:rsidR="008877F8" w:rsidRDefault="008877F8">
      <w:proofErr w:type="spellStart"/>
      <w:r>
        <w:t>SignalK</w:t>
      </w:r>
      <w:proofErr w:type="spellEnd"/>
      <w:r>
        <w:t xml:space="preserve"> screen showing connections.</w:t>
      </w:r>
    </w:p>
    <w:p w14:paraId="410B53FD" w14:textId="38A9DF25" w:rsidR="008877F8" w:rsidRDefault="008877F8">
      <w:r>
        <w:rPr>
          <w:noProof/>
        </w:rPr>
        <w:lastRenderedPageBreak/>
        <w:drawing>
          <wp:inline distT="0" distB="0" distL="0" distR="0" wp14:anchorId="3E1F8A5D" wp14:editId="2E047162">
            <wp:extent cx="5943600" cy="3274695"/>
            <wp:effectExtent l="0" t="0" r="0" b="1905"/>
            <wp:docPr id="1215558843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558843" name="Picture 6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EDF86" w14:textId="2892EA95" w:rsidR="001C08C7" w:rsidRDefault="001C08C7">
      <w:r>
        <w:t xml:space="preserve">If I look at the data browser, the next two screenshots show the I2c and </w:t>
      </w:r>
      <w:proofErr w:type="spellStart"/>
      <w:r>
        <w:t>gpio</w:t>
      </w:r>
      <w:proofErr w:type="spellEnd"/>
      <w:r>
        <w:t xml:space="preserve"> . </w:t>
      </w:r>
    </w:p>
    <w:p w14:paraId="011AB153" w14:textId="35A63A91" w:rsidR="001C08C7" w:rsidRDefault="001C08C7">
      <w:r>
        <w:rPr>
          <w:noProof/>
        </w:rPr>
        <w:drawing>
          <wp:inline distT="0" distB="0" distL="0" distR="0" wp14:anchorId="6DAC3B29" wp14:editId="4BFBFC3D">
            <wp:extent cx="5943600" cy="3483610"/>
            <wp:effectExtent l="0" t="0" r="0" b="2540"/>
            <wp:docPr id="965137342" name="Picture 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137342" name="Picture 8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08C7"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9A855" w14:textId="77777777" w:rsidR="00337D51" w:rsidRDefault="00337D51" w:rsidP="001C08C7">
      <w:pPr>
        <w:spacing w:after="0" w:line="240" w:lineRule="auto"/>
      </w:pPr>
      <w:r>
        <w:separator/>
      </w:r>
    </w:p>
  </w:endnote>
  <w:endnote w:type="continuationSeparator" w:id="0">
    <w:p w14:paraId="329BDE5D" w14:textId="77777777" w:rsidR="00337D51" w:rsidRDefault="00337D51" w:rsidP="001C0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195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6EDE61" w14:textId="0959796F" w:rsidR="001C08C7" w:rsidRDefault="001C08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7CAC2A" w14:textId="77777777" w:rsidR="001C08C7" w:rsidRDefault="001C08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5D5AE" w14:textId="77777777" w:rsidR="00337D51" w:rsidRDefault="00337D51" w:rsidP="001C08C7">
      <w:pPr>
        <w:spacing w:after="0" w:line="240" w:lineRule="auto"/>
      </w:pPr>
      <w:r>
        <w:separator/>
      </w:r>
    </w:p>
  </w:footnote>
  <w:footnote w:type="continuationSeparator" w:id="0">
    <w:p w14:paraId="120178D9" w14:textId="77777777" w:rsidR="00337D51" w:rsidRDefault="00337D51" w:rsidP="001C08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textFit" w:percent="20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8B"/>
    <w:rsid w:val="0000548B"/>
    <w:rsid w:val="001C08C7"/>
    <w:rsid w:val="00337D51"/>
    <w:rsid w:val="004E16DF"/>
    <w:rsid w:val="0088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0033B"/>
  <w15:chartTrackingRefBased/>
  <w15:docId w15:val="{16070202-5233-4D53-A6FB-39D2B293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8C7"/>
  </w:style>
  <w:style w:type="paragraph" w:styleId="Footer">
    <w:name w:val="footer"/>
    <w:basedOn w:val="Normal"/>
    <w:link w:val="FooterChar"/>
    <w:uiPriority w:val="99"/>
    <w:unhideWhenUsed/>
    <w:rsid w:val="001C0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McKeown</dc:creator>
  <cp:keywords/>
  <dc:description/>
  <cp:lastModifiedBy>Alan McKeown</cp:lastModifiedBy>
  <cp:revision>2</cp:revision>
  <dcterms:created xsi:type="dcterms:W3CDTF">2023-06-16T00:29:00Z</dcterms:created>
  <dcterms:modified xsi:type="dcterms:W3CDTF">2023-06-16T01:00:00Z</dcterms:modified>
</cp:coreProperties>
</file>